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38C3" w14:textId="0488B1AF" w:rsidR="00FE3EA8" w:rsidRDefault="00E53854">
      <w:pPr>
        <w:ind w:left="480" w:firstLine="705"/>
        <w:rPr>
          <w:b/>
          <w:sz w:val="36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72576" behindDoc="0" locked="0" layoutInCell="1" allowOverlap="1" wp14:anchorId="0B1534CF" wp14:editId="7EEFED7F">
            <wp:simplePos x="0" y="0"/>
            <wp:positionH relativeFrom="column">
              <wp:posOffset>2734</wp:posOffset>
            </wp:positionH>
            <wp:positionV relativeFrom="paragraph">
              <wp:posOffset>-92906</wp:posOffset>
            </wp:positionV>
            <wp:extent cx="931985" cy="931985"/>
            <wp:effectExtent l="0" t="0" r="1905" b="1905"/>
            <wp:wrapNone/>
            <wp:docPr id="1994129502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25" cy="9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FE3EA8">
        <w:rPr>
          <w:b/>
          <w:sz w:val="36"/>
        </w:rPr>
        <w:t>300A</w:t>
      </w:r>
      <w:r w:rsidR="00012567">
        <w:rPr>
          <w:rFonts w:hint="eastAsia"/>
          <w:b/>
          <w:sz w:val="36"/>
        </w:rPr>
        <w:t>-</w:t>
      </w:r>
      <w:r w:rsidR="00FE3EA8">
        <w:rPr>
          <w:b/>
          <w:sz w:val="36"/>
        </w:rPr>
        <w:t>2</w:t>
      </w:r>
      <w:r w:rsidR="00FE3EA8">
        <w:rPr>
          <w:rFonts w:hint="eastAsia"/>
          <w:b/>
          <w:sz w:val="36"/>
        </w:rPr>
        <w:t>區</w:t>
      </w:r>
      <w:r w:rsidR="00FE3EA8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rFonts w:hint="eastAsia"/>
          <w:b/>
          <w:sz w:val="36"/>
        </w:rPr>
        <w:t>5</w:t>
      </w:r>
      <w:r w:rsidR="00FE3EA8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rFonts w:hint="eastAsia"/>
          <w:b/>
          <w:sz w:val="36"/>
        </w:rPr>
        <w:t>6</w:t>
      </w:r>
      <w:r w:rsidR="00FE3EA8">
        <w:rPr>
          <w:rFonts w:hint="eastAsia"/>
          <w:b/>
          <w:sz w:val="36"/>
        </w:rPr>
        <w:t>年度</w:t>
      </w:r>
    </w:p>
    <w:p w14:paraId="65C88547" w14:textId="77777777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C00000"/>
          <w:sz w:val="36"/>
        </w:rPr>
        <w:t>專區主席</w:t>
      </w:r>
      <w:r w:rsidR="000F79C2">
        <w:rPr>
          <w:rFonts w:hint="eastAsia"/>
          <w:b/>
          <w:color w:val="C0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58ADD91F" w14:textId="77777777" w:rsidR="00E26E0C" w:rsidRDefault="00E26E0C">
      <w:pPr>
        <w:ind w:left="480" w:firstLine="705"/>
        <w:rPr>
          <w:b/>
          <w:sz w:val="36"/>
        </w:rPr>
      </w:pPr>
    </w:p>
    <w:p w14:paraId="206F5C6C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6B394CC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1042B128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6992F69D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460BCFE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4E32EBB0" w14:textId="77777777" w:rsidR="00FE3EA8" w:rsidRDefault="00FE3EA8">
      <w:pPr>
        <w:rPr>
          <w:sz w:val="32"/>
        </w:rPr>
      </w:pPr>
    </w:p>
    <w:p w14:paraId="1288AFEF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20D2140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36563C5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25557E25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5BD50F2E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17B44B5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7ABA9367" w14:textId="77777777" w:rsidR="00FE3EA8" w:rsidRDefault="00FE3EA8">
      <w:pPr>
        <w:rPr>
          <w:sz w:val="32"/>
        </w:rPr>
      </w:pPr>
    </w:p>
    <w:p w14:paraId="62B5D7F8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752B212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2A4C49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5617B23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661DF45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2633F5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326CF376" w14:textId="77777777" w:rsidR="00FE3EA8" w:rsidRDefault="00FE3EA8">
      <w:pPr>
        <w:rPr>
          <w:sz w:val="32"/>
        </w:rPr>
      </w:pPr>
    </w:p>
    <w:p w14:paraId="18C4C239" w14:textId="77777777" w:rsidR="00FE3EA8" w:rsidRDefault="00FE3EA8">
      <w:pPr>
        <w:rPr>
          <w:sz w:val="32"/>
        </w:rPr>
      </w:pPr>
    </w:p>
    <w:p w14:paraId="4F5BBBB4" w14:textId="77777777" w:rsidR="00FE3EA8" w:rsidRDefault="00FE3EA8">
      <w:pPr>
        <w:rPr>
          <w:sz w:val="32"/>
        </w:rPr>
      </w:pPr>
    </w:p>
    <w:p w14:paraId="0D3CCEAC" w14:textId="77777777" w:rsidR="00FE3EA8" w:rsidRDefault="00FE3EA8">
      <w:pPr>
        <w:rPr>
          <w:sz w:val="32"/>
        </w:rPr>
      </w:pPr>
    </w:p>
    <w:p w14:paraId="70D14DA2" w14:textId="77777777" w:rsidR="00FE3EA8" w:rsidRDefault="00FE3EA8">
      <w:pPr>
        <w:rPr>
          <w:sz w:val="32"/>
        </w:rPr>
      </w:pPr>
    </w:p>
    <w:p w14:paraId="289C460D" w14:textId="3C0B276D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專區主席簽名：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</w:t>
      </w:r>
    </w:p>
    <w:p w14:paraId="0E38207D" w14:textId="3CACDBEA" w:rsidR="00FE3EA8" w:rsidRDefault="00E53854">
      <w:pPr>
        <w:ind w:left="480" w:firstLine="705"/>
        <w:rPr>
          <w:b/>
          <w:sz w:val="36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lastRenderedPageBreak/>
        <w:drawing>
          <wp:anchor distT="0" distB="0" distL="114300" distR="114300" simplePos="0" relativeHeight="251674624" behindDoc="0" locked="0" layoutInCell="1" allowOverlap="1" wp14:anchorId="26B0F6D0" wp14:editId="2654CBE7">
            <wp:simplePos x="0" y="0"/>
            <wp:positionH relativeFrom="column">
              <wp:posOffset>0</wp:posOffset>
            </wp:positionH>
            <wp:positionV relativeFrom="paragraph">
              <wp:posOffset>-79766</wp:posOffset>
            </wp:positionV>
            <wp:extent cx="931985" cy="931985"/>
            <wp:effectExtent l="0" t="0" r="1905" b="1905"/>
            <wp:wrapNone/>
            <wp:docPr id="981896246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125000">
        <w:rPr>
          <w:b/>
          <w:sz w:val="36"/>
        </w:rPr>
        <w:t>300A</w:t>
      </w:r>
      <w:r w:rsidR="00012567">
        <w:rPr>
          <w:rFonts w:hint="eastAsia"/>
          <w:b/>
          <w:sz w:val="36"/>
        </w:rPr>
        <w:t>-</w:t>
      </w:r>
      <w:r w:rsidR="00125000">
        <w:rPr>
          <w:b/>
          <w:sz w:val="36"/>
        </w:rPr>
        <w:t>2</w:t>
      </w:r>
      <w:r w:rsidR="00125000">
        <w:rPr>
          <w:rFonts w:hint="eastAsia"/>
          <w:b/>
          <w:sz w:val="36"/>
        </w:rPr>
        <w:t>區</w:t>
      </w:r>
      <w:r w:rsidR="00125000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rFonts w:hint="eastAsia"/>
          <w:b/>
          <w:sz w:val="36"/>
        </w:rPr>
        <w:t>5</w:t>
      </w:r>
      <w:r w:rsidR="00125000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rFonts w:hint="eastAsia"/>
          <w:b/>
          <w:sz w:val="36"/>
        </w:rPr>
        <w:t>6</w:t>
      </w:r>
      <w:r w:rsidR="00FE3EA8">
        <w:rPr>
          <w:rFonts w:hint="eastAsia"/>
          <w:b/>
          <w:sz w:val="36"/>
        </w:rPr>
        <w:t>年度</w:t>
      </w:r>
    </w:p>
    <w:p w14:paraId="1A4324FE" w14:textId="5FD19D09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FF0000"/>
          <w:sz w:val="36"/>
        </w:rPr>
        <w:t>分區主席</w:t>
      </w:r>
      <w:r w:rsidR="000F79C2">
        <w:rPr>
          <w:rFonts w:hint="eastAsia"/>
          <w:b/>
          <w:color w:val="FF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1CEEE5FD" w14:textId="77777777" w:rsidR="00E26E0C" w:rsidRDefault="00E26E0C">
      <w:pPr>
        <w:ind w:left="480" w:firstLine="705"/>
        <w:rPr>
          <w:b/>
          <w:sz w:val="36"/>
        </w:rPr>
      </w:pPr>
    </w:p>
    <w:p w14:paraId="13F9D9DA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732749D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4548F8E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1B808AB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2D5619B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5B258B1F" w14:textId="77777777" w:rsidR="00FE3EA8" w:rsidRDefault="00FE3EA8">
      <w:pPr>
        <w:rPr>
          <w:sz w:val="32"/>
        </w:rPr>
      </w:pPr>
    </w:p>
    <w:p w14:paraId="4A5717F3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0A3EB08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2205F59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59AA981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0098763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73FC75C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373FEE13" w14:textId="77777777" w:rsidR="00FE3EA8" w:rsidRDefault="00FE3EA8">
      <w:pPr>
        <w:rPr>
          <w:sz w:val="32"/>
        </w:rPr>
      </w:pPr>
    </w:p>
    <w:p w14:paraId="2A9D218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691CDF1C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3A81A8E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330F63D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70764064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03911D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7134541F" w14:textId="77777777" w:rsidR="00FE3EA8" w:rsidRDefault="00FE3EA8">
      <w:pPr>
        <w:rPr>
          <w:sz w:val="32"/>
        </w:rPr>
      </w:pPr>
    </w:p>
    <w:p w14:paraId="7F8C0E1D" w14:textId="77777777" w:rsidR="00FE3EA8" w:rsidRDefault="00FE3EA8">
      <w:pPr>
        <w:rPr>
          <w:sz w:val="32"/>
        </w:rPr>
      </w:pPr>
    </w:p>
    <w:p w14:paraId="3B065B42" w14:textId="77777777" w:rsidR="00FE3EA8" w:rsidRDefault="00FE3EA8">
      <w:pPr>
        <w:rPr>
          <w:sz w:val="32"/>
        </w:rPr>
      </w:pPr>
    </w:p>
    <w:p w14:paraId="7DE7BC07" w14:textId="77777777" w:rsidR="00FE3EA8" w:rsidRDefault="00FE3EA8">
      <w:pPr>
        <w:rPr>
          <w:sz w:val="32"/>
        </w:rPr>
      </w:pPr>
    </w:p>
    <w:p w14:paraId="3E255C91" w14:textId="77777777" w:rsidR="00FE3EA8" w:rsidRDefault="00FE3EA8">
      <w:pPr>
        <w:rPr>
          <w:sz w:val="32"/>
        </w:rPr>
      </w:pPr>
    </w:p>
    <w:p w14:paraId="3A5D029D" w14:textId="300824C4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分區主席簽名：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sectPr w:rsidR="00FE3EA8">
      <w:pgSz w:w="11906" w:h="16838" w:code="9"/>
      <w:pgMar w:top="1134" w:right="1588" w:bottom="1134" w:left="158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ADFB" w14:textId="77777777" w:rsidR="00153D1B" w:rsidRDefault="00153D1B" w:rsidP="003561EA">
      <w:r>
        <w:separator/>
      </w:r>
    </w:p>
  </w:endnote>
  <w:endnote w:type="continuationSeparator" w:id="0">
    <w:p w14:paraId="174336AC" w14:textId="77777777" w:rsidR="00153D1B" w:rsidRDefault="00153D1B" w:rsidP="003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BA6D" w14:textId="77777777" w:rsidR="00153D1B" w:rsidRDefault="00153D1B" w:rsidP="003561EA">
      <w:r>
        <w:separator/>
      </w:r>
    </w:p>
  </w:footnote>
  <w:footnote w:type="continuationSeparator" w:id="0">
    <w:p w14:paraId="53C52728" w14:textId="77777777" w:rsidR="00153D1B" w:rsidRDefault="00153D1B" w:rsidP="0035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B"/>
    <w:rsid w:val="00012567"/>
    <w:rsid w:val="00056C56"/>
    <w:rsid w:val="000E1807"/>
    <w:rsid w:val="000F57FA"/>
    <w:rsid w:val="000F79C2"/>
    <w:rsid w:val="00124460"/>
    <w:rsid w:val="00125000"/>
    <w:rsid w:val="00153D1B"/>
    <w:rsid w:val="001F570F"/>
    <w:rsid w:val="00295C13"/>
    <w:rsid w:val="002C40C4"/>
    <w:rsid w:val="003561EA"/>
    <w:rsid w:val="003F79A2"/>
    <w:rsid w:val="0041352B"/>
    <w:rsid w:val="00417D88"/>
    <w:rsid w:val="00494803"/>
    <w:rsid w:val="004D4F59"/>
    <w:rsid w:val="004E052E"/>
    <w:rsid w:val="00520759"/>
    <w:rsid w:val="00571D96"/>
    <w:rsid w:val="0068538E"/>
    <w:rsid w:val="006B5DBC"/>
    <w:rsid w:val="00775E2F"/>
    <w:rsid w:val="007901FE"/>
    <w:rsid w:val="00833626"/>
    <w:rsid w:val="008867C4"/>
    <w:rsid w:val="0091207B"/>
    <w:rsid w:val="00932F30"/>
    <w:rsid w:val="00995C73"/>
    <w:rsid w:val="00A76394"/>
    <w:rsid w:val="00BC209A"/>
    <w:rsid w:val="00C2474C"/>
    <w:rsid w:val="00C40D35"/>
    <w:rsid w:val="00CC6FB3"/>
    <w:rsid w:val="00CF37FD"/>
    <w:rsid w:val="00D01A2F"/>
    <w:rsid w:val="00DD3353"/>
    <w:rsid w:val="00E26E0C"/>
    <w:rsid w:val="00E53854"/>
    <w:rsid w:val="00E75A2B"/>
    <w:rsid w:val="00ED2638"/>
    <w:rsid w:val="00F0746E"/>
    <w:rsid w:val="00F243CB"/>
    <w:rsid w:val="00FC040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900D"/>
  <w15:chartTrackingRefBased/>
  <w15:docId w15:val="{F4796178-EA70-4CF9-AB10-B0418C1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3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561EA"/>
    <w:rPr>
      <w:kern w:val="2"/>
    </w:rPr>
  </w:style>
  <w:style w:type="paragraph" w:styleId="a6">
    <w:name w:val="footer"/>
    <w:basedOn w:val="a"/>
    <w:link w:val="a7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561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Company> 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國際獅子會300-A2區2001-2002年度</dc:title>
  <dc:subject/>
  <dc:creator>user</dc:creator>
  <cp:keywords/>
  <cp:lastModifiedBy>素玥 蔡</cp:lastModifiedBy>
  <cp:revision>6</cp:revision>
  <cp:lastPrinted>2019-06-24T01:37:00Z</cp:lastPrinted>
  <dcterms:created xsi:type="dcterms:W3CDTF">2021-06-28T07:59:00Z</dcterms:created>
  <dcterms:modified xsi:type="dcterms:W3CDTF">2025-06-23T06:28:00Z</dcterms:modified>
</cp:coreProperties>
</file>